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187" w:rsidRDefault="005B4189">
      <w:proofErr w:type="spellStart"/>
      <w:r>
        <w:t>PvE</w:t>
      </w:r>
      <w:proofErr w:type="spellEnd"/>
      <w:r w:rsidR="00E13BF8">
        <w:br/>
      </w:r>
    </w:p>
    <w:p w:rsidR="00E13BF8" w:rsidRDefault="00E13BF8">
      <w:bookmarkStart w:id="0" w:name="_GoBack"/>
      <w:bookmarkEnd w:id="0"/>
      <w:r>
        <w:t xml:space="preserve">Muizenval </w:t>
      </w:r>
    </w:p>
    <w:p w:rsidR="000B23FE" w:rsidRDefault="005B4189" w:rsidP="000B23FE">
      <w:pPr>
        <w:rPr>
          <w:b/>
        </w:rPr>
      </w:pPr>
      <w:r>
        <w:br/>
      </w:r>
      <w:r w:rsidRPr="006A2C13">
        <w:rPr>
          <w:b/>
        </w:rPr>
        <w:t>1. ontstaan</w:t>
      </w:r>
      <w:r>
        <w:t xml:space="preserve"> </w:t>
      </w:r>
      <w:r w:rsidR="00887B1E">
        <w:br/>
      </w:r>
      <w:r w:rsidR="00887B1E">
        <w:br/>
        <w:t>1.1 materiaal</w:t>
      </w:r>
      <w:r w:rsidR="00887B1E">
        <w:br/>
        <w:t>1.1</w:t>
      </w:r>
      <w:r>
        <w:t xml:space="preserve">.1 </w:t>
      </w:r>
      <w:r w:rsidR="009A346B">
        <w:t xml:space="preserve">het materiaal mag </w:t>
      </w:r>
      <w:r w:rsidR="00887B1E">
        <w:t>niet meer kosten dan 5 euro.</w:t>
      </w:r>
      <w:r w:rsidR="00887B1E">
        <w:br/>
        <w:t>1.1</w:t>
      </w:r>
      <w:r w:rsidR="009A346B">
        <w:t xml:space="preserve">.2 </w:t>
      </w:r>
      <w:r w:rsidR="003419A2">
        <w:t xml:space="preserve">het materiaal van de muizenval moet </w:t>
      </w:r>
      <w:r w:rsidR="00887B1E">
        <w:t xml:space="preserve">langer mee gaan dan 3 jaar. </w:t>
      </w:r>
      <w:r w:rsidR="00887B1E">
        <w:br/>
        <w:t>1.1</w:t>
      </w:r>
      <w:r w:rsidR="003419A2">
        <w:t xml:space="preserve">.3 het materiaal moet stevig genoeg zijn zodat </w:t>
      </w:r>
      <w:r w:rsidR="00523726">
        <w:t xml:space="preserve">er </w:t>
      </w:r>
      <w:r w:rsidR="0074091C">
        <w:t>minimaal 20</w:t>
      </w:r>
      <w:r w:rsidR="00E13BF8">
        <w:t xml:space="preserve"> </w:t>
      </w:r>
      <w:r w:rsidR="00523726">
        <w:t xml:space="preserve">muizen in gevangen kunnen worden. </w:t>
      </w:r>
      <w:r w:rsidR="00FB04F1">
        <w:br/>
        <w:t xml:space="preserve">1.1.4 het materiaal moet ook geschikt zijn voor buiten. </w:t>
      </w:r>
      <w:r w:rsidR="003E7A6A">
        <w:br/>
        <w:t>1.1.5 de muizenval mag niet meer wegen dan 5kg.</w:t>
      </w:r>
      <w:r w:rsidR="00C0525E">
        <w:br/>
        <w:t xml:space="preserve">1.1.6 de muizenval moet niet bestaan in meer dan 20 onderdelen. </w:t>
      </w:r>
      <w:r w:rsidR="0074091C">
        <w:br/>
      </w:r>
      <w:r w:rsidR="0074091C">
        <w:br/>
        <w:t>1.2 afmetingen</w:t>
      </w:r>
      <w:r w:rsidR="0074091C">
        <w:br/>
        <w:t>1.2.1 de mui</w:t>
      </w:r>
      <w:r w:rsidR="00FB04F1">
        <w:t>zenval moet kleiner zijn dan 0.4x0.4x0.4</w:t>
      </w:r>
      <w:r w:rsidR="006E2520">
        <w:t>m</w:t>
      </w:r>
      <w:r w:rsidR="00FB04F1">
        <w:t xml:space="preserve"> zijn.</w:t>
      </w:r>
      <w:r w:rsidR="000B23FE" w:rsidRPr="000B23FE">
        <w:rPr>
          <w:b/>
        </w:rPr>
        <w:t xml:space="preserve"> </w:t>
      </w:r>
    </w:p>
    <w:p w:rsidR="000B23FE" w:rsidRDefault="000B23FE" w:rsidP="000B23FE">
      <w:pPr>
        <w:rPr>
          <w:b/>
        </w:rPr>
      </w:pPr>
    </w:p>
    <w:p w:rsidR="000B23FE" w:rsidRPr="003F1E06" w:rsidRDefault="000B23FE" w:rsidP="000B23FE">
      <w:pPr>
        <w:rPr>
          <w:b/>
        </w:rPr>
      </w:pPr>
      <w:r>
        <w:rPr>
          <w:b/>
        </w:rPr>
        <w:t>2</w:t>
      </w:r>
      <w:r w:rsidRPr="003F1E06">
        <w:rPr>
          <w:b/>
        </w:rPr>
        <w:t>. Vervoer</w:t>
      </w:r>
    </w:p>
    <w:p w:rsidR="000B23FE" w:rsidRDefault="000B23FE" w:rsidP="000B23FE">
      <w:r>
        <w:t>2</w:t>
      </w:r>
      <w:r>
        <w:t>.1 de muis moet minimaal passe</w:t>
      </w:r>
      <w:r>
        <w:t>n in een doos van 0.4x0.4x0.4m</w:t>
      </w:r>
      <w:r>
        <w:br/>
        <w:t>2</w:t>
      </w:r>
      <w:r>
        <w:t>.2 de doos moet rechthoekig zijn zodat er zo efficiënt mogelijk vervoerd kan worden.</w:t>
      </w:r>
      <w:r>
        <w:br/>
        <w:t>2</w:t>
      </w:r>
      <w:r>
        <w:t>.3 het moet vervoerd worden in dozen zo groot als verhuisdozen van 50l inhoud.</w:t>
      </w:r>
    </w:p>
    <w:p w:rsidR="00FB04F1" w:rsidRDefault="00FB04F1"/>
    <w:p w:rsidR="00887B1E" w:rsidRPr="006A2C13" w:rsidRDefault="000B23FE">
      <w:pPr>
        <w:rPr>
          <w:b/>
        </w:rPr>
      </w:pPr>
      <w:r>
        <w:rPr>
          <w:b/>
        </w:rPr>
        <w:t>3</w:t>
      </w:r>
      <w:r w:rsidR="00887B1E" w:rsidRPr="006A2C13">
        <w:rPr>
          <w:b/>
        </w:rPr>
        <w:t>. Geb</w:t>
      </w:r>
      <w:r w:rsidR="00E13BF8" w:rsidRPr="006A2C13">
        <w:rPr>
          <w:b/>
        </w:rPr>
        <w:t>r</w:t>
      </w:r>
      <w:r w:rsidR="00887B1E" w:rsidRPr="006A2C13">
        <w:rPr>
          <w:b/>
        </w:rPr>
        <w:t>uik</w:t>
      </w:r>
    </w:p>
    <w:p w:rsidR="00E13BF8" w:rsidRDefault="000B23FE">
      <w:r>
        <w:t xml:space="preserve">3.1 Doelgroep </w:t>
      </w:r>
      <w:r>
        <w:br/>
        <w:t>3</w:t>
      </w:r>
      <w:r w:rsidR="00E13BF8">
        <w:t xml:space="preserve">.1.1 </w:t>
      </w:r>
      <w:r w:rsidR="006A2C13">
        <w:t>de muizenval moet klein zijn zodat men</w:t>
      </w:r>
      <w:r>
        <w:t xml:space="preserve">sen zich er niet aan ergeren. </w:t>
      </w:r>
      <w:r>
        <w:br/>
        <w:t>3</w:t>
      </w:r>
      <w:r w:rsidR="006A2C13">
        <w:t>.1.2 de muis in de muizenval moet er niet uit</w:t>
      </w:r>
      <w:r>
        <w:t xml:space="preserve"> kunnen nadat die gevangen is.</w:t>
      </w:r>
      <w:r>
        <w:br/>
        <w:t>3</w:t>
      </w:r>
      <w:r w:rsidR="006A2C13">
        <w:t xml:space="preserve">.1.3 men moet de muis niet hoeven aan te raken wanneer die word vrijgelaten. </w:t>
      </w:r>
    </w:p>
    <w:p w:rsidR="00FB04F1" w:rsidRDefault="000B23FE">
      <w:r>
        <w:t>3</w:t>
      </w:r>
      <w:r w:rsidR="00E13BF8">
        <w:t xml:space="preserve">.2 locatie </w:t>
      </w:r>
      <w:r>
        <w:br/>
        <w:t>3</w:t>
      </w:r>
      <w:r w:rsidR="00FB04F1">
        <w:t>.2.1 het moet geschikt zijn voor kan</w:t>
      </w:r>
      <w:r>
        <w:t xml:space="preserve">toren, huizen en voor buiten. </w:t>
      </w:r>
      <w:r>
        <w:br/>
        <w:t>3</w:t>
      </w:r>
      <w:r w:rsidR="00FB04F1">
        <w:t>.2.2 het moet niet in de weg lopen (zal worden geplaatst in hoeken van huizen en kantoren)</w:t>
      </w:r>
    </w:p>
    <w:p w:rsidR="000B23FE" w:rsidRDefault="000B23FE">
      <w:r>
        <w:t xml:space="preserve">3.3 De muis </w:t>
      </w:r>
      <w:r>
        <w:br/>
        <w:t>3</w:t>
      </w:r>
      <w:r w:rsidR="00CF4E35">
        <w:t>.3.1 de muis moet in leven blijven na dat d</w:t>
      </w:r>
      <w:r>
        <w:t>ie in de val getrapt is.</w:t>
      </w:r>
      <w:r>
        <w:br/>
        <w:t>3</w:t>
      </w:r>
      <w:r w:rsidR="00CF4E35">
        <w:t>.3.2 de muis moet gelokt worden z</w:t>
      </w:r>
      <w:r>
        <w:t xml:space="preserve">odat die ook in de val trapt. </w:t>
      </w:r>
      <w:r>
        <w:br/>
        <w:t>3</w:t>
      </w:r>
      <w:r w:rsidR="00CF4E35">
        <w:t xml:space="preserve">.3.3 </w:t>
      </w:r>
      <w:r w:rsidR="00314117">
        <w:t>de muis moet lucht krijge</w:t>
      </w:r>
      <w:r w:rsidR="00282C7C">
        <w:t>n zodat wanneer die gevangen is.</w:t>
      </w:r>
      <w:r>
        <w:br/>
        <w:t>3</w:t>
      </w:r>
      <w:r w:rsidR="006E2520">
        <w:t>.3.4 de muis moet in de val ook passen dus zal die binn</w:t>
      </w:r>
      <w:r>
        <w:t>enin minimaal 50x50x50mm zijn.</w:t>
      </w:r>
      <w:r>
        <w:br/>
        <w:t>3</w:t>
      </w:r>
      <w:r w:rsidR="006E2520">
        <w:t xml:space="preserve">.3.5 de muis moet minimaal nog een dag kunnen doorleven wanneer die gevangen is. </w:t>
      </w:r>
      <w:r>
        <w:br/>
      </w:r>
      <w:r>
        <w:br/>
        <w:t>3.4 schoonmaken</w:t>
      </w:r>
      <w:r>
        <w:br/>
        <w:t>3</w:t>
      </w:r>
      <w:r w:rsidR="007201D4">
        <w:t>.4.1 je moet de muizenval met een voch</w:t>
      </w:r>
      <w:r>
        <w:t>tige doek schoon kunnen maken.</w:t>
      </w:r>
      <w:r>
        <w:br/>
        <w:t>3</w:t>
      </w:r>
      <w:r w:rsidR="007201D4">
        <w:t xml:space="preserve">.4.2 wanneer de muis resten achter laat moet je deze ook kunnen verwijderen. </w:t>
      </w:r>
    </w:p>
    <w:p w:rsidR="000B23FE" w:rsidRDefault="000B23FE"/>
    <w:p w:rsidR="000B23FE" w:rsidRPr="000B23FE" w:rsidRDefault="000B23FE">
      <w:pPr>
        <w:rPr>
          <w:b/>
        </w:rPr>
      </w:pPr>
    </w:p>
    <w:p w:rsidR="000B23FE" w:rsidRDefault="000B23FE">
      <w:pPr>
        <w:rPr>
          <w:b/>
        </w:rPr>
      </w:pPr>
      <w:r w:rsidRPr="000B23FE">
        <w:rPr>
          <w:b/>
        </w:rPr>
        <w:t xml:space="preserve">4.  afdanken </w:t>
      </w:r>
    </w:p>
    <w:p w:rsidR="000B23FE" w:rsidRPr="000B23FE" w:rsidRDefault="000B23FE">
      <w:r>
        <w:t>4.1 Wanneer de muizenval kapot gaat zal hij weggegooid moeten worden.</w:t>
      </w:r>
      <w:r>
        <w:br/>
        <w:t>4.2 we zullen in onze materiaalkeuze maar maximaal 2 verschillende materialen gaan gebruiken zodat het wel goed gescheiden kan worden en dat het misschien nog gerecycled kan worden.</w:t>
      </w:r>
    </w:p>
    <w:p w:rsidR="00CF4E35" w:rsidRDefault="00AB73F4">
      <w:r>
        <w:br/>
      </w:r>
    </w:p>
    <w:p w:rsidR="00C0525E" w:rsidRDefault="00C0525E"/>
    <w:p w:rsidR="00C0525E" w:rsidRDefault="00C0525E"/>
    <w:p w:rsidR="005B4189" w:rsidRPr="00C0525E" w:rsidRDefault="005B4189">
      <w:pPr>
        <w:rPr>
          <w:rFonts w:asciiTheme="majorHAnsi" w:hAnsiTheme="majorHAnsi" w:cstheme="majorHAnsi"/>
        </w:rPr>
      </w:pPr>
      <w:r w:rsidRPr="00C0525E">
        <w:rPr>
          <w:rFonts w:asciiTheme="majorHAnsi" w:hAnsiTheme="majorHAnsi" w:cstheme="majorHAnsi"/>
        </w:rPr>
        <w:t xml:space="preserve"> </w:t>
      </w:r>
    </w:p>
    <w:sectPr w:rsidR="005B4189" w:rsidRPr="00C05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89"/>
    <w:rsid w:val="000B23FE"/>
    <w:rsid w:val="00262456"/>
    <w:rsid w:val="00282C7C"/>
    <w:rsid w:val="00314117"/>
    <w:rsid w:val="003419A2"/>
    <w:rsid w:val="003E7A6A"/>
    <w:rsid w:val="003F1E06"/>
    <w:rsid w:val="00523726"/>
    <w:rsid w:val="005B4189"/>
    <w:rsid w:val="006A2C13"/>
    <w:rsid w:val="006E2520"/>
    <w:rsid w:val="007201D4"/>
    <w:rsid w:val="0074091C"/>
    <w:rsid w:val="00887B1E"/>
    <w:rsid w:val="009A346B"/>
    <w:rsid w:val="00AB73F4"/>
    <w:rsid w:val="00C0525E"/>
    <w:rsid w:val="00CF4E35"/>
    <w:rsid w:val="00E13BF8"/>
    <w:rsid w:val="00FB04F1"/>
    <w:rsid w:val="00FF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4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8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2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50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1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29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443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6392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443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654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879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700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708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383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5630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8011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013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074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244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59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866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4785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208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8454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204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2796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95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38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305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97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5758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219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0145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3846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43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5118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0823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4791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2226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456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686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4988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3680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3749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481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196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9659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1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9249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555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661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510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3697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121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9629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5609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980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72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388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521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213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0928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164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078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649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56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686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5390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Summa College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Jansen, Wouter</dc:creator>
  <cp:lastModifiedBy>Jansen</cp:lastModifiedBy>
  <cp:revision>2</cp:revision>
  <dcterms:created xsi:type="dcterms:W3CDTF">2017-12-08T15:45:00Z</dcterms:created>
  <dcterms:modified xsi:type="dcterms:W3CDTF">2017-12-08T15:45:00Z</dcterms:modified>
</cp:coreProperties>
</file>