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442" w:rsidRDefault="00383BD6">
      <w:r>
        <w:t>Reverse</w:t>
      </w:r>
      <w:r w:rsidR="00D43442">
        <w:t xml:space="preserve"> </w:t>
      </w:r>
      <w:r>
        <w:t>engineering</w:t>
      </w:r>
      <w:r w:rsidR="00D43442">
        <w:t xml:space="preserve"> week 1 (13-17nov)</w:t>
      </w:r>
    </w:p>
    <w:p w:rsidR="00383BD6" w:rsidRDefault="00383BD6"/>
    <w:p w:rsidR="00383BD6" w:rsidRDefault="00383BD6" w:rsidP="0075232D">
      <w:r>
        <w:br/>
        <w:t xml:space="preserve">wij hebben een waterpomptang gekregen voor reverse engineering. Deze </w:t>
      </w:r>
      <w:r w:rsidR="00E77880">
        <w:t>word gebruikt om bouten en moeren goed strak vast te maken.</w:t>
      </w:r>
      <w:r w:rsidR="0075232D">
        <w:br/>
      </w:r>
      <w:r w:rsidR="002F04A5">
        <w:t>onderdelen:</w:t>
      </w:r>
      <w:r w:rsidR="0075232D">
        <w:t xml:space="preserve">  wanneer we naar de waterpomptang kijken zien we dat het bestaat uit </w:t>
      </w:r>
      <w:r w:rsidR="002F04A5">
        <w:t xml:space="preserve">verschillende onderdelen bestaat. Zo is er een pinnetje in de vorm van een halve maan in het midden van de twee ijzeren stukken </w:t>
      </w:r>
      <w:r w:rsidR="00C43E85">
        <w:t xml:space="preserve">bij elkaar houd. Dan heb je dus nog de 2 ijzeren klemmen die ervoor zorgen dat je ook een moertje of boutje vast kunt klemmen. </w:t>
      </w:r>
      <w:r w:rsidR="00CC3A56">
        <w:t>Verder heb je nog de 2 plastic handvaten met een grijpvlak erop om gemakkelijker kracht te kunnen zetten op de waterpomptang.</w:t>
      </w:r>
    </w:p>
    <w:p w:rsidR="00CC3A56" w:rsidRDefault="00CC3A56" w:rsidP="0075232D">
      <w:r>
        <w:t>Werking:</w:t>
      </w:r>
    </w:p>
    <w:p w:rsidR="00405AFE" w:rsidRDefault="00CC3A56">
      <w:r>
        <w:t xml:space="preserve">de waterpomptang zit zoals je ziet helemaal vast en kun je dus niet loshalen in verschillende onderdelen. Wanneer je het halve maantje draait zoals in afbeelding 1 kun je de tang zo afstellen dat die een grotere of kleinere bout kan pakken. </w:t>
      </w:r>
      <w:r w:rsidR="009A35A6">
        <w:t xml:space="preserve"> Zo is die bij afbeelding 1 voor een kleine moer en bij afbeelding 3 foor een grote moer. Wanneer je de handvaten nu naar elkaar toebrengt klemt die de moer vast. Hij zal niet verschuiven want de halve maan staat nu dwars op de kartellijn zo kan die niet wegschuiven. Zie afbeelding 5 hier is een moertje vast geklemd.  </w:t>
      </w:r>
    </w:p>
    <w:p w:rsidR="00405AFE" w:rsidRPr="00405AFE" w:rsidRDefault="00405AFE" w:rsidP="00405AFE"/>
    <w:p w:rsidR="00405AFE" w:rsidRPr="00405AFE" w:rsidRDefault="00405AFE" w:rsidP="00405AFE"/>
    <w:p w:rsidR="00405AFE" w:rsidRPr="00405AFE" w:rsidRDefault="00405AFE" w:rsidP="00405AFE">
      <w:bookmarkStart w:id="0" w:name="_GoBack"/>
      <w:r>
        <w:rPr>
          <w:noProof/>
          <w:lang w:eastAsia="nl-NL"/>
        </w:rPr>
        <w:drawing>
          <wp:anchor distT="0" distB="0" distL="114300" distR="114300" simplePos="0" relativeHeight="251658240" behindDoc="0" locked="0" layoutInCell="1" allowOverlap="1">
            <wp:simplePos x="0" y="0"/>
            <wp:positionH relativeFrom="margin">
              <wp:align>left</wp:align>
            </wp:positionH>
            <wp:positionV relativeFrom="paragraph">
              <wp:posOffset>238125</wp:posOffset>
            </wp:positionV>
            <wp:extent cx="4038600" cy="4445000"/>
            <wp:effectExtent l="0" t="0" r="0" b="0"/>
            <wp:wrapThrough wrapText="bothSides">
              <wp:wrapPolygon edited="0">
                <wp:start x="0" y="0"/>
                <wp:lineTo x="0" y="21477"/>
                <wp:lineTo x="21498" y="21477"/>
                <wp:lineTo x="21498"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38600" cy="4445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405AFE" w:rsidRDefault="00405AFE" w:rsidP="00405AFE"/>
    <w:p w:rsidR="00D43442" w:rsidRPr="00405AFE" w:rsidRDefault="00405AFE" w:rsidP="00405AFE">
      <w:pPr>
        <w:tabs>
          <w:tab w:val="left" w:pos="6135"/>
        </w:tabs>
      </w:pPr>
      <w:r>
        <w:tab/>
      </w:r>
    </w:p>
    <w:sectPr w:rsidR="00D43442" w:rsidRPr="00405A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442"/>
    <w:rsid w:val="00064496"/>
    <w:rsid w:val="002F04A5"/>
    <w:rsid w:val="00314ED8"/>
    <w:rsid w:val="00383BD6"/>
    <w:rsid w:val="00405AFE"/>
    <w:rsid w:val="007203A0"/>
    <w:rsid w:val="0075232D"/>
    <w:rsid w:val="009A35A6"/>
    <w:rsid w:val="00C43E85"/>
    <w:rsid w:val="00CC3A56"/>
    <w:rsid w:val="00D43442"/>
    <w:rsid w:val="00E778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DD88"/>
  <w15:chartTrackingRefBased/>
  <w15:docId w15:val="{D02A4F40-23C5-4920-86EE-9950A7F4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186</Words>
  <Characters>1023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Wouter</dc:creator>
  <cp:keywords/>
  <dc:description/>
  <cp:lastModifiedBy>Jansen, Wouter</cp:lastModifiedBy>
  <cp:revision>2</cp:revision>
  <dcterms:created xsi:type="dcterms:W3CDTF">2017-11-15T11:28:00Z</dcterms:created>
  <dcterms:modified xsi:type="dcterms:W3CDTF">2017-11-16T13:18:00Z</dcterms:modified>
</cp:coreProperties>
</file>